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3" w:rsidRPr="008539B3" w:rsidRDefault="008539B3" w:rsidP="008539B3">
      <w:pPr>
        <w:spacing w:after="160" w:line="240" w:lineRule="auto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</w:p>
    <w:p w:rsidR="008539B3" w:rsidRPr="008539B3" w:rsidRDefault="008539B3" w:rsidP="008539B3">
      <w:pPr>
        <w:spacing w:after="16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r w:rsidRPr="008539B3">
        <w:rPr>
          <w:rFonts w:ascii="Calibri" w:eastAsia="Times New Roman" w:hAnsi="Calibri" w:cs="Arial"/>
          <w:color w:val="000000"/>
          <w:sz w:val="24"/>
          <w:szCs w:val="24"/>
          <w:lang w:val="sl-SI"/>
        </w:rPr>
        <w:t>OBR-1</w:t>
      </w:r>
    </w:p>
    <w:p w:rsidR="008539B3" w:rsidRPr="008539B3" w:rsidRDefault="008539B3" w:rsidP="008539B3">
      <w:pPr>
        <w:spacing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r w:rsidRPr="008539B3">
        <w:rPr>
          <w:rFonts w:ascii="Calibri" w:eastAsia="Times New Roman" w:hAnsi="Calibri" w:cs="Arial"/>
          <w:b/>
          <w:bCs/>
          <w:color w:val="000000"/>
          <w:sz w:val="24"/>
          <w:szCs w:val="24"/>
          <w:lang w:val="sl-SI"/>
        </w:rPr>
        <w:t>PODATKI O PONUDNIKU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6298"/>
      </w:tblGrid>
      <w:tr w:rsidR="008539B3" w:rsidRPr="008539B3" w:rsidTr="008539B3">
        <w:trPr>
          <w:trHeight w:val="567"/>
        </w:trPr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Ponudnik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(firma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ali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Pravokotnik 1" descr="Sidr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avokotnik 1" o:spid="_x0000_s1026" alt="Sidr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UEvMdbwCAADH&#10;BQAADgAAAAAAAAAAAAAAAAAuAgAAZHJzL2Uyb0RvYy54bWxQSwECLQAUAAYACAAAACEATKDpLNgA&#10;AAADAQAADwAAAAAAAAAAAAAAAAAW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539B3" w:rsidRPr="008539B3" w:rsidTr="008539B3">
        <w:trPr>
          <w:trHeight w:val="567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Naslov</w:t>
            </w:r>
            <w:proofErr w:type="spellEnd"/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8539B3" w:rsidRPr="008539B3" w:rsidTr="008539B3">
        <w:trPr>
          <w:trHeight w:val="567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Zakoniti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zastopnik</w:t>
            </w:r>
            <w:proofErr w:type="spellEnd"/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8539B3" w:rsidRPr="008539B3" w:rsidTr="008539B3">
        <w:trPr>
          <w:trHeight w:val="567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Matična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številka</w:t>
            </w:r>
            <w:proofErr w:type="spellEnd"/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8539B3" w:rsidRPr="008539B3" w:rsidTr="008539B3">
        <w:trPr>
          <w:trHeight w:val="567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Davčna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številka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oz. ID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številka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za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DDV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8539B3" w:rsidRPr="008539B3" w:rsidTr="008539B3">
        <w:trPr>
          <w:trHeight w:val="567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Zavezanec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za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DDV (DA/NE)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8539B3" w:rsidRPr="008539B3" w:rsidTr="008539B3">
        <w:trPr>
          <w:trHeight w:val="851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Številka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transakcijskega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računa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banke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pri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kateri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odprt</w:t>
            </w:r>
            <w:proofErr w:type="spellEnd"/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8539B3" w:rsidRPr="008539B3" w:rsidTr="008539B3">
        <w:trPr>
          <w:trHeight w:val="567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8539B3" w:rsidRPr="008539B3" w:rsidTr="008539B3">
        <w:trPr>
          <w:trHeight w:val="567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Telefaks</w:t>
            </w:r>
            <w:proofErr w:type="spellEnd"/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8539B3" w:rsidRPr="008539B3" w:rsidTr="008539B3">
        <w:trPr>
          <w:trHeight w:val="567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Elektronska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pošta</w:t>
            </w:r>
            <w:proofErr w:type="spellEnd"/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8539B3" w:rsidRPr="008539B3" w:rsidTr="008539B3">
        <w:trPr>
          <w:trHeight w:val="567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Odgovorna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oseba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za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podpis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ponudbe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pogodbe</w:t>
            </w:r>
            <w:proofErr w:type="spellEnd"/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8539B3" w:rsidRPr="008539B3" w:rsidTr="008539B3">
        <w:trPr>
          <w:trHeight w:val="567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Kontaktna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oseba</w:t>
            </w:r>
            <w:proofErr w:type="spellEnd"/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8539B3" w:rsidRPr="008539B3" w:rsidTr="008539B3">
        <w:trPr>
          <w:trHeight w:val="567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Elektronska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pošta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telefon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kontaktne</w:t>
            </w:r>
            <w:proofErr w:type="spellEnd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B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osebe</w:t>
            </w:r>
            <w:proofErr w:type="spellEnd"/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9B3" w:rsidRPr="008539B3" w:rsidRDefault="008539B3" w:rsidP="008539B3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8539B3" w:rsidRPr="008539B3" w:rsidRDefault="008539B3" w:rsidP="008539B3">
      <w:pPr>
        <w:spacing w:after="160" w:line="240" w:lineRule="auto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</w:p>
    <w:p w:rsidR="008539B3" w:rsidRPr="008539B3" w:rsidRDefault="008539B3" w:rsidP="008539B3">
      <w:pPr>
        <w:spacing w:after="160" w:line="240" w:lineRule="auto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r w:rsidRPr="008539B3">
        <w:rPr>
          <w:rFonts w:ascii="Calibri" w:eastAsia="Times New Roman" w:hAnsi="Calibri" w:cs="Arial"/>
          <w:b/>
          <w:bCs/>
          <w:color w:val="000000"/>
          <w:sz w:val="24"/>
          <w:szCs w:val="24"/>
          <w:lang w:val="sl-SI"/>
        </w:rPr>
        <w:t>Ponudba velja do ___________________ (izpolni).</w:t>
      </w:r>
    </w:p>
    <w:p w:rsidR="008539B3" w:rsidRPr="008539B3" w:rsidRDefault="008539B3" w:rsidP="008539B3">
      <w:pPr>
        <w:spacing w:after="160" w:line="240" w:lineRule="auto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</w:p>
    <w:p w:rsidR="008539B3" w:rsidRPr="008539B3" w:rsidRDefault="008539B3" w:rsidP="008539B3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r w:rsidRPr="008539B3">
        <w:rPr>
          <w:rFonts w:ascii="Calibri" w:eastAsia="Times New Roman" w:hAnsi="Calibri" w:cs="Arial"/>
          <w:color w:val="000000"/>
          <w:sz w:val="24"/>
          <w:szCs w:val="24"/>
          <w:lang w:val="sl-SI"/>
        </w:rPr>
        <w:t>Kraj in datum: Žig in podpis ponudnika:</w:t>
      </w:r>
    </w:p>
    <w:p w:rsidR="007F36BE" w:rsidRDefault="007F36BE">
      <w:bookmarkStart w:id="0" w:name="_GoBack"/>
      <w:bookmarkEnd w:id="0"/>
    </w:p>
    <w:sectPr w:rsidR="007F36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3"/>
    <w:rsid w:val="007F36BE"/>
    <w:rsid w:val="008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5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5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516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Naglič</dc:creator>
  <cp:lastModifiedBy>Irena Naglič</cp:lastModifiedBy>
  <cp:revision>1</cp:revision>
  <dcterms:created xsi:type="dcterms:W3CDTF">2020-01-13T12:01:00Z</dcterms:created>
  <dcterms:modified xsi:type="dcterms:W3CDTF">2020-01-13T12:01:00Z</dcterms:modified>
</cp:coreProperties>
</file>